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4" w:rsidRDefault="00F73407">
      <w:r>
        <w:t>В МУП «Сибайводоканал» специальная оценка условий труда проведены 07.06.2016 г. и 12.08.2018 г. на основе соответствующего договора с ООО «</w:t>
      </w:r>
      <w:proofErr w:type="spellStart"/>
      <w:r>
        <w:t>Инфодор</w:t>
      </w:r>
      <w:proofErr w:type="spellEnd"/>
      <w:r>
        <w:t>».</w:t>
      </w:r>
    </w:p>
    <w:p w:rsidR="00F73407" w:rsidRDefault="00F73407">
      <w:r>
        <w:t>Номер в реестре 3309.</w:t>
      </w:r>
    </w:p>
    <w:sectPr w:rsidR="00F73407" w:rsidSect="00542D81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73407"/>
    <w:rsid w:val="000714A4"/>
    <w:rsid w:val="00164D54"/>
    <w:rsid w:val="00206730"/>
    <w:rsid w:val="00221883"/>
    <w:rsid w:val="0028416A"/>
    <w:rsid w:val="00542D81"/>
    <w:rsid w:val="00722EE8"/>
    <w:rsid w:val="00AE2BEA"/>
    <w:rsid w:val="00EF6FFC"/>
    <w:rsid w:val="00F7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2019-09-16T07:13:00Z</dcterms:created>
  <dcterms:modified xsi:type="dcterms:W3CDTF">2019-09-16T07:17:00Z</dcterms:modified>
</cp:coreProperties>
</file>